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="100" w:afterAutospacing="1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-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1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="100" w:afterAutospacing="1"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  <w:lang w:val="en-US" w:eastAsia="zh-CN"/>
        </w:rPr>
        <w:t>南昌当代职业高级中学</w:t>
      </w: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</w:rPr>
        <w:t>应聘</w:t>
      </w: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  <w:lang w:val="en-US" w:eastAsia="zh-CN"/>
        </w:rPr>
        <w:t xml:space="preserve">应聘岗位：           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  <w:lang w:val="en-US" w:eastAsia="zh-CN"/>
        </w:rPr>
        <w:t xml:space="preserve">     填表日期：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    年     月    日</w:t>
      </w:r>
    </w:p>
    <w:tbl>
      <w:tblPr>
        <w:tblStyle w:val="3"/>
        <w:tblW w:w="100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0"/>
        <w:gridCol w:w="260"/>
        <w:gridCol w:w="2"/>
        <w:gridCol w:w="1208"/>
        <w:gridCol w:w="2"/>
        <w:gridCol w:w="2"/>
        <w:gridCol w:w="952"/>
        <w:gridCol w:w="544"/>
        <w:gridCol w:w="397"/>
        <w:gridCol w:w="584"/>
        <w:gridCol w:w="2"/>
        <w:gridCol w:w="323"/>
        <w:gridCol w:w="593"/>
        <w:gridCol w:w="433"/>
        <w:gridCol w:w="2"/>
        <w:gridCol w:w="930"/>
        <w:gridCol w:w="58"/>
        <w:gridCol w:w="420"/>
        <w:gridCol w:w="2"/>
        <w:gridCol w:w="712"/>
        <w:gridCol w:w="10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3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9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9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395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4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406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职称职级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评审时间</w:t>
            </w:r>
          </w:p>
        </w:tc>
        <w:tc>
          <w:tcPr>
            <w:tcW w:w="233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颁证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06"/>
              </w:tabs>
              <w:spacing w:before="0" w:beforeAutospacing="0" w:after="0" w:afterAutospacing="0" w:line="400" w:lineRule="exact"/>
              <w:ind w:left="73" w:leftChars="35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身体状况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及身高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教师资格证书</w:t>
            </w:r>
          </w:p>
        </w:tc>
        <w:tc>
          <w:tcPr>
            <w:tcW w:w="23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无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其它职业(执业)资格证书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06"/>
              </w:tabs>
              <w:spacing w:before="0" w:beforeAutospacing="0" w:after="0" w:afterAutospacing="0" w:line="400" w:lineRule="exact"/>
              <w:ind w:left="73" w:leftChars="35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23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3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53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现从事岗位</w:t>
            </w:r>
          </w:p>
        </w:tc>
        <w:tc>
          <w:tcPr>
            <w:tcW w:w="17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所讲授过的课程</w:t>
            </w:r>
          </w:p>
        </w:tc>
        <w:tc>
          <w:tcPr>
            <w:tcW w:w="8465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详细通讯地址及邮编</w:t>
            </w:r>
          </w:p>
        </w:tc>
        <w:tc>
          <w:tcPr>
            <w:tcW w:w="6995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与应聘岗位的适应性（工作契合度）描述</w:t>
            </w:r>
          </w:p>
        </w:tc>
        <w:tc>
          <w:tcPr>
            <w:tcW w:w="6995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阶段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95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2016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教育类别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学术</w:t>
            </w: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专硕</w:t>
            </w:r>
          </w:p>
        </w:tc>
        <w:tc>
          <w:tcPr>
            <w:tcW w:w="2016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default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-52705</wp:posOffset>
                      </wp:positionV>
                      <wp:extent cx="1079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9pt;margin-top:-4.15pt;height:0.05pt;width:0.85pt;z-index:251659264;mso-width-relative:page;mso-height-relative:page;" filled="f" stroked="t" coordsize="21600,21600" o:gfxdata="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jLHZdMAAAAHAQAADwAAAAAAAAABACAAAAAiAAAAZHJzL2Rvd25yZXYueG1sUEsBAhQAFAAAAAgA&#10;h07iQFWp3hsqAgAASAQAAA4AAAAAAAAAAQAgAAAAIgEAAGRycy9lMm9Eb2MueG1sUEsFBgAAAAAG&#10;AAYAWQEAAL4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本科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研究生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博士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职务／岗位</w:t>
            </w:r>
          </w:p>
        </w:tc>
        <w:tc>
          <w:tcPr>
            <w:tcW w:w="428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9305" w:type="dxa"/>
            <w:gridSpan w:val="2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的论文、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课题或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项目、专利、著作等学术成果，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所列总数不超过十条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9305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员</w:t>
            </w: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339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0092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以上所有信息及所附资料均属真实。如获聘任，本人愿提供相关身份及资历文件正本以供核实。若本人故意虚报资料或隐瞒重要事实，可取消聘约，即使已受聘，本人接受解聘处理。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人签名：  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备注：1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表格中的信息栏可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根据需要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自行添加；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360" w:lineRule="auto"/>
        <w:ind w:firstLine="542" w:firstLineChars="300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2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表中的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教育类别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填写：全日制、电大、夜大、函大、自学考试、成人教育、网络大学等。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2RiYWIyOWQ1ZmMzYjY1ZmQ1MmU3MjUwYTk0N2MifQ=="/>
  </w:docVars>
  <w:rsids>
    <w:rsidRoot w:val="00000000"/>
    <w:rsid w:val="032D759B"/>
    <w:rsid w:val="03D7095C"/>
    <w:rsid w:val="05040803"/>
    <w:rsid w:val="067D59FE"/>
    <w:rsid w:val="091958E3"/>
    <w:rsid w:val="0A193C90"/>
    <w:rsid w:val="0B086F02"/>
    <w:rsid w:val="0C9D56B5"/>
    <w:rsid w:val="0CE67B09"/>
    <w:rsid w:val="0D9E750A"/>
    <w:rsid w:val="0DED346A"/>
    <w:rsid w:val="12C203C7"/>
    <w:rsid w:val="13CA4D8E"/>
    <w:rsid w:val="142B4CEC"/>
    <w:rsid w:val="14C32CE7"/>
    <w:rsid w:val="16761B8C"/>
    <w:rsid w:val="16E707A9"/>
    <w:rsid w:val="18EA003A"/>
    <w:rsid w:val="19623479"/>
    <w:rsid w:val="1A10590F"/>
    <w:rsid w:val="1AFF3BA8"/>
    <w:rsid w:val="1CF6796E"/>
    <w:rsid w:val="218C3A31"/>
    <w:rsid w:val="266A659A"/>
    <w:rsid w:val="284651A3"/>
    <w:rsid w:val="298F22B1"/>
    <w:rsid w:val="30B71989"/>
    <w:rsid w:val="31B43435"/>
    <w:rsid w:val="33A65CE5"/>
    <w:rsid w:val="340E5BF8"/>
    <w:rsid w:val="345663F8"/>
    <w:rsid w:val="34D9697B"/>
    <w:rsid w:val="37BC7885"/>
    <w:rsid w:val="3C5B4AA3"/>
    <w:rsid w:val="3EA05AD3"/>
    <w:rsid w:val="3F8E5514"/>
    <w:rsid w:val="418E343D"/>
    <w:rsid w:val="4365448B"/>
    <w:rsid w:val="498A46F4"/>
    <w:rsid w:val="4E887B8F"/>
    <w:rsid w:val="4E9E61A0"/>
    <w:rsid w:val="4F034000"/>
    <w:rsid w:val="4F5B752C"/>
    <w:rsid w:val="50D57E44"/>
    <w:rsid w:val="520039D2"/>
    <w:rsid w:val="544F45F8"/>
    <w:rsid w:val="550E51DC"/>
    <w:rsid w:val="565F66E5"/>
    <w:rsid w:val="59627317"/>
    <w:rsid w:val="5AEE750A"/>
    <w:rsid w:val="5EBD24C0"/>
    <w:rsid w:val="60C876B9"/>
    <w:rsid w:val="64244E41"/>
    <w:rsid w:val="65393A14"/>
    <w:rsid w:val="68A30E22"/>
    <w:rsid w:val="6B4C69FA"/>
    <w:rsid w:val="6C8B747E"/>
    <w:rsid w:val="6CB43756"/>
    <w:rsid w:val="6D390A55"/>
    <w:rsid w:val="6F513041"/>
    <w:rsid w:val="719950DF"/>
    <w:rsid w:val="72FC018A"/>
    <w:rsid w:val="73F2700F"/>
    <w:rsid w:val="75D8397F"/>
    <w:rsid w:val="779C6994"/>
    <w:rsid w:val="780B6469"/>
    <w:rsid w:val="78146346"/>
    <w:rsid w:val="7C315CD3"/>
    <w:rsid w:val="7C534D2E"/>
    <w:rsid w:val="7CF132CE"/>
    <w:rsid w:val="7DE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1452</Words>
  <Characters>1507</Characters>
  <Lines>0</Lines>
  <Paragraphs>0</Paragraphs>
  <TotalTime>5</TotalTime>
  <ScaleCrop>false</ScaleCrop>
  <LinksUpToDate>false</LinksUpToDate>
  <CharactersWithSpaces>1630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2022-12-02T09:22:00Z</dcterms:created>
  <dc:creator>Administrator</dc:creator>
  <cp:lastModifiedBy>Administrator</cp:lastModifiedBy>
  <cp:lastPrinted>2023-06-16T02:17:00Z</cp:lastPrinted>
  <dcterms:modified xsi:type="dcterms:W3CDTF">2023-06-16T09:34:57Z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E13D9565B8E14A9BA180B6EE79C0DE94</vt:lpwstr>
  </property>
</Properties>
</file>